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BCD772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6A957F8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西昌学院学生校园邮箱申请（备案）表</w:t>
      </w:r>
    </w:p>
    <w:p w14:paraId="0DD0CE18">
      <w:pPr>
        <w:jc w:val="center"/>
        <w:rPr>
          <w:rFonts w:hint="eastAsia"/>
          <w:sz w:val="36"/>
          <w:szCs w:val="36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05"/>
        <w:gridCol w:w="2088"/>
        <w:gridCol w:w="850"/>
        <w:gridCol w:w="650"/>
        <w:gridCol w:w="1000"/>
        <w:gridCol w:w="1829"/>
      </w:tblGrid>
      <w:tr w14:paraId="06BD6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2105" w:type="dxa"/>
            <w:vAlign w:val="center"/>
          </w:tcPr>
          <w:p w14:paraId="00C45AB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2088" w:type="dxa"/>
            <w:vAlign w:val="center"/>
          </w:tcPr>
          <w:p w14:paraId="3EB6AFF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gridSpan w:val="2"/>
            <w:vAlign w:val="center"/>
          </w:tcPr>
          <w:p w14:paraId="3EE37523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2829" w:type="dxa"/>
            <w:gridSpan w:val="2"/>
          </w:tcPr>
          <w:p w14:paraId="1CED50ED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99F9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2105" w:type="dxa"/>
            <w:vAlign w:val="center"/>
          </w:tcPr>
          <w:p w14:paraId="29D8EE1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    号</w:t>
            </w:r>
          </w:p>
        </w:tc>
        <w:tc>
          <w:tcPr>
            <w:tcW w:w="2088" w:type="dxa"/>
            <w:vAlign w:val="center"/>
          </w:tcPr>
          <w:p w14:paraId="3BF30FEF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gridSpan w:val="2"/>
            <w:vAlign w:val="center"/>
          </w:tcPr>
          <w:p w14:paraId="6DE6540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申请事由</w:t>
            </w:r>
          </w:p>
        </w:tc>
        <w:tc>
          <w:tcPr>
            <w:tcW w:w="2829" w:type="dxa"/>
            <w:gridSpan w:val="2"/>
          </w:tcPr>
          <w:p w14:paraId="007670DB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047F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2105" w:type="dxa"/>
            <w:vAlign w:val="center"/>
          </w:tcPr>
          <w:p w14:paraId="3FDE397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938" w:type="dxa"/>
            <w:gridSpan w:val="2"/>
            <w:vAlign w:val="center"/>
          </w:tcPr>
          <w:p w14:paraId="267E7488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 w14:paraId="7229C0A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29" w:type="dxa"/>
          </w:tcPr>
          <w:p w14:paraId="137AE74C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2B11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285" w:hRule="atLeast"/>
        </w:trPr>
        <w:tc>
          <w:tcPr>
            <w:tcW w:w="2105" w:type="dxa"/>
            <w:vAlign w:val="center"/>
          </w:tcPr>
          <w:p w14:paraId="09E2A340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二级学院</w:t>
            </w:r>
          </w:p>
          <w:p w14:paraId="21DFD90B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审批意见</w:t>
            </w:r>
          </w:p>
          <w:p w14:paraId="438D6035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（加盖公章）</w:t>
            </w:r>
          </w:p>
        </w:tc>
        <w:tc>
          <w:tcPr>
            <w:tcW w:w="6417" w:type="dxa"/>
            <w:gridSpan w:val="5"/>
          </w:tcPr>
          <w:p w14:paraId="763DD0AA">
            <w:pPr>
              <w:rPr>
                <w:rFonts w:hint="default"/>
                <w:vertAlign w:val="baseline"/>
                <w:lang w:val="en-US" w:eastAsia="zh-CN"/>
              </w:rPr>
            </w:pPr>
          </w:p>
          <w:p w14:paraId="5C05753A">
            <w:pPr>
              <w:rPr>
                <w:rFonts w:hint="default"/>
                <w:vertAlign w:val="baseline"/>
                <w:lang w:val="en-US" w:eastAsia="zh-CN"/>
              </w:rPr>
            </w:pPr>
          </w:p>
          <w:p w14:paraId="20F3DAED">
            <w:pPr>
              <w:rPr>
                <w:rFonts w:hint="default"/>
                <w:vertAlign w:val="baseline"/>
                <w:lang w:val="en-US" w:eastAsia="zh-CN"/>
              </w:rPr>
            </w:pPr>
          </w:p>
          <w:p w14:paraId="168D39DA">
            <w:pPr>
              <w:rPr>
                <w:rFonts w:hint="default"/>
                <w:vertAlign w:val="baseline"/>
                <w:lang w:val="en-US" w:eastAsia="zh-CN"/>
              </w:rPr>
            </w:pPr>
          </w:p>
          <w:p w14:paraId="637E6125">
            <w:pPr>
              <w:ind w:firstLine="3990" w:firstLineChars="190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签 字</w:t>
            </w:r>
          </w:p>
          <w:p w14:paraId="4EC0286C">
            <w:pPr>
              <w:ind w:firstLine="3990" w:firstLineChars="190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盖 章</w:t>
            </w:r>
          </w:p>
          <w:p w14:paraId="64F1D4FC">
            <w:pPr>
              <w:ind w:left="0" w:leftChars="0" w:firstLine="2738" w:firstLineChars="1304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775AEEF2">
            <w:pPr>
              <w:ind w:left="0" w:leftChars="0" w:firstLine="2738" w:firstLineChars="1304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年    月    日</w:t>
            </w:r>
          </w:p>
          <w:p w14:paraId="1D975749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E4FF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14" w:hRule="atLeast"/>
        </w:trPr>
        <w:tc>
          <w:tcPr>
            <w:tcW w:w="2105" w:type="dxa"/>
            <w:vAlign w:val="center"/>
          </w:tcPr>
          <w:p w14:paraId="6E7BE376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网络信息中心</w:t>
            </w:r>
          </w:p>
          <w:p w14:paraId="3724C21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审批意见</w:t>
            </w:r>
          </w:p>
        </w:tc>
        <w:tc>
          <w:tcPr>
            <w:tcW w:w="6417" w:type="dxa"/>
            <w:gridSpan w:val="5"/>
          </w:tcPr>
          <w:p w14:paraId="45A57D82">
            <w:pPr>
              <w:ind w:firstLine="4410" w:firstLineChars="210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501C8CC3">
            <w:pPr>
              <w:ind w:firstLine="4410" w:firstLineChars="210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5DDB0028">
            <w:pPr>
              <w:ind w:firstLine="4410" w:firstLineChars="210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签 字</w:t>
            </w:r>
          </w:p>
          <w:p w14:paraId="2010626F">
            <w:pPr>
              <w:ind w:left="0" w:leftChars="0" w:firstLine="2738" w:firstLineChars="1304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年    月    日</w:t>
            </w:r>
          </w:p>
          <w:p w14:paraId="27CBD6DD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4A7B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05" w:type="dxa"/>
            <w:vAlign w:val="center"/>
          </w:tcPr>
          <w:p w14:paraId="431AF0A6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网络信息中心</w:t>
            </w:r>
          </w:p>
          <w:p w14:paraId="46FD3EBB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办理记录</w:t>
            </w:r>
          </w:p>
        </w:tc>
        <w:tc>
          <w:tcPr>
            <w:tcW w:w="2938" w:type="dxa"/>
            <w:gridSpan w:val="2"/>
            <w:vAlign w:val="center"/>
          </w:tcPr>
          <w:p w14:paraId="48D9BE7E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3A10BD13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15DC0416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 w14:paraId="39D61BCF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 w14:paraId="63079F8D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办理日期</w:t>
            </w:r>
          </w:p>
        </w:tc>
        <w:tc>
          <w:tcPr>
            <w:tcW w:w="1829" w:type="dxa"/>
          </w:tcPr>
          <w:p w14:paraId="66B2F3FE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3F6D7C28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