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附件1：</w:t>
      </w:r>
    </w:p>
    <w:p>
      <w:pPr>
        <w:spacing w:line="480" w:lineRule="exact"/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西昌学院实验室废弃物移交清单</w:t>
      </w:r>
      <w:bookmarkEnd w:id="0"/>
    </w:p>
    <w:p>
      <w:pPr>
        <w:spacing w:line="480" w:lineRule="exact"/>
        <w:rPr>
          <w:rFonts w:ascii="宋体" w:hAnsi="宋体"/>
          <w:sz w:val="28"/>
          <w:szCs w:val="28"/>
        </w:rPr>
      </w:pPr>
    </w:p>
    <w:p>
      <w:pPr>
        <w:spacing w:line="48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移交单位（盖章）： </w:t>
      </w:r>
      <w:r>
        <w:rPr>
          <w:rFonts w:ascii="宋体" w:hAnsi="宋体"/>
          <w:sz w:val="28"/>
          <w:szCs w:val="28"/>
        </w:rPr>
        <w:t xml:space="preserve">               </w:t>
      </w:r>
      <w:r>
        <w:rPr>
          <w:rFonts w:hint="eastAsia" w:ascii="宋体" w:hAnsi="宋体"/>
          <w:sz w:val="28"/>
          <w:szCs w:val="28"/>
        </w:rPr>
        <w:t>实验室负责（签字）：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409"/>
        <w:gridCol w:w="764"/>
        <w:gridCol w:w="836"/>
        <w:gridCol w:w="2109"/>
        <w:gridCol w:w="699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主要成分</w:t>
            </w: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危险特性</w:t>
            </w: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48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移交人： </w:t>
      </w:r>
      <w:r>
        <w:rPr>
          <w:rFonts w:ascii="宋体" w:hAnsi="宋体"/>
          <w:sz w:val="28"/>
          <w:szCs w:val="28"/>
        </w:rPr>
        <w:t xml:space="preserve">                         </w:t>
      </w:r>
      <w:r>
        <w:rPr>
          <w:rFonts w:hint="eastAsia" w:ascii="宋体" w:hAnsi="宋体"/>
          <w:sz w:val="28"/>
          <w:szCs w:val="28"/>
        </w:rPr>
        <w:t xml:space="preserve">移交时间：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年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月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NDNmNmRhZjY3NGQ3ZjllYWQzNzQ3OWM2ZjQwNmUifQ=="/>
  </w:docVars>
  <w:rsids>
    <w:rsidRoot w:val="6A4C41C0"/>
    <w:rsid w:val="08350FA2"/>
    <w:rsid w:val="0D36761D"/>
    <w:rsid w:val="1337795B"/>
    <w:rsid w:val="171B66FF"/>
    <w:rsid w:val="30CA5F90"/>
    <w:rsid w:val="32DD1166"/>
    <w:rsid w:val="40A967D9"/>
    <w:rsid w:val="4C6A7C1B"/>
    <w:rsid w:val="541325D9"/>
    <w:rsid w:val="617F0E20"/>
    <w:rsid w:val="61FE0D9E"/>
    <w:rsid w:val="6A4C41C0"/>
    <w:rsid w:val="749E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Mangal"/>
      <w:kern w:val="2"/>
      <w:sz w:val="21"/>
      <w:szCs w:val="24"/>
      <w:lang w:val="en-US" w:eastAsia="zh-CN" w:bidi="hi-I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A3568B06997343D095AF2BFB83B3204F</vt:lpwstr>
  </property>
</Properties>
</file>